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65EDEAE" w:rsidR="00F115E3" w:rsidRPr="00A43E95" w:rsidRDefault="00A43E95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A43E95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Esenler Edebiyat Akademisi Erhan İdiz ile </w:t>
      </w:r>
      <w:r w:rsidRPr="00A43E95">
        <w:rPr>
          <w:rFonts w:ascii="Times New Roman" w:eastAsia="Times New Roman" w:hAnsi="Times New Roman" w:cs="Times New Roman"/>
          <w:b/>
          <w:bCs/>
          <w:sz w:val="36"/>
          <w:szCs w:val="36"/>
        </w:rPr>
        <w:t>Etimoloji Atölyesi Eğitim Müfredatı</w:t>
      </w:r>
    </w:p>
    <w:p w14:paraId="012BD989" w14:textId="77777777" w:rsidR="00A43E95" w:rsidRDefault="00A43E95">
      <w:pPr>
        <w:spacing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0000004" w14:textId="77777777" w:rsidR="00F115E3" w:rsidRDefault="00A43E95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3E95">
        <w:rPr>
          <w:rFonts w:ascii="Times New Roman" w:eastAsia="Times New Roman" w:hAnsi="Times New Roman" w:cs="Times New Roman"/>
          <w:b/>
          <w:sz w:val="24"/>
          <w:szCs w:val="24"/>
        </w:rPr>
        <w:t>1. Hafta: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Kökenbilimi (Etimoloji) nedir? Kökenbiliminin temel çalışma alanlarının tanıtılması.</w:t>
      </w:r>
    </w:p>
    <w:p w14:paraId="00000005" w14:textId="77777777" w:rsidR="00F115E3" w:rsidRDefault="00A43E95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3E95">
        <w:rPr>
          <w:rFonts w:ascii="Times New Roman" w:eastAsia="Times New Roman" w:hAnsi="Times New Roman" w:cs="Times New Roman"/>
          <w:b/>
          <w:sz w:val="24"/>
          <w:szCs w:val="24"/>
        </w:rPr>
        <w:t>2. Hafta: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Kökenbilimin çalışma yöntemleri; bir kelimenin tarihsel izinin nasıl sürüldüğünün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metodolojisi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000006" w14:textId="77777777" w:rsidR="00F115E3" w:rsidRDefault="00A43E95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3E95">
        <w:rPr>
          <w:rFonts w:ascii="Times New Roman" w:eastAsia="Times New Roman" w:hAnsi="Times New Roman" w:cs="Times New Roman"/>
          <w:b/>
          <w:sz w:val="24"/>
          <w:szCs w:val="24"/>
        </w:rPr>
        <w:t>3. Hafta: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Kelimeler neden önemli? Dilin insan düşüncesi ve kültürü üzerindeki etkisinin tartışılması.</w:t>
      </w:r>
    </w:p>
    <w:p w14:paraId="00000007" w14:textId="77777777" w:rsidR="00F115E3" w:rsidRDefault="00A43E95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3E95">
        <w:rPr>
          <w:rFonts w:ascii="Times New Roman" w:eastAsia="Times New Roman" w:hAnsi="Times New Roman" w:cs="Times New Roman"/>
          <w:b/>
          <w:sz w:val="24"/>
          <w:szCs w:val="24"/>
        </w:rPr>
        <w:t>4. Hafta: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Türkçe ve Türkçenin dünya dilleri aras</w:t>
      </w:r>
      <w:r>
        <w:rPr>
          <w:rFonts w:ascii="Times New Roman" w:eastAsia="Times New Roman" w:hAnsi="Times New Roman" w:cs="Times New Roman"/>
          <w:sz w:val="24"/>
          <w:szCs w:val="24"/>
        </w:rPr>
        <w:t>ındaki yeri; dil aileleri ve etkileşimler.</w:t>
      </w:r>
    </w:p>
    <w:p w14:paraId="00000008" w14:textId="77777777" w:rsidR="00F115E3" w:rsidRDefault="00A43E95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3E95">
        <w:rPr>
          <w:rFonts w:ascii="Times New Roman" w:eastAsia="Times New Roman" w:hAnsi="Times New Roman" w:cs="Times New Roman"/>
          <w:b/>
          <w:sz w:val="24"/>
          <w:szCs w:val="24"/>
        </w:rPr>
        <w:t>5. Hafta: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Halk etimolojisi kavramı ve hatalı kökenbilim çalışmalarının arkasındaki temel sebepler.</w:t>
      </w:r>
    </w:p>
    <w:p w14:paraId="00000009" w14:textId="77777777" w:rsidR="00F115E3" w:rsidRDefault="00A43E95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3E95">
        <w:rPr>
          <w:rFonts w:ascii="Times New Roman" w:eastAsia="Times New Roman" w:hAnsi="Times New Roman" w:cs="Times New Roman"/>
          <w:b/>
          <w:sz w:val="24"/>
          <w:szCs w:val="24"/>
        </w:rPr>
        <w:t>6. Hafta: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Örnek bir kökenbilim çalışması üzerinde yöntemlerin uygulamalı olarak incelenmesi.</w:t>
      </w:r>
    </w:p>
    <w:p w14:paraId="0000000A" w14:textId="77777777" w:rsidR="00F115E3" w:rsidRDefault="00A43E95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3E95">
        <w:rPr>
          <w:rFonts w:ascii="Times New Roman" w:eastAsia="Times New Roman" w:hAnsi="Times New Roman" w:cs="Times New Roman"/>
          <w:b/>
          <w:sz w:val="24"/>
          <w:szCs w:val="24"/>
        </w:rPr>
        <w:t>7. Hafta: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Türkiye Tür</w:t>
      </w:r>
      <w:r>
        <w:rPr>
          <w:rFonts w:ascii="Times New Roman" w:eastAsia="Times New Roman" w:hAnsi="Times New Roman" w:cs="Times New Roman"/>
          <w:sz w:val="24"/>
          <w:szCs w:val="24"/>
        </w:rPr>
        <w:t>kçesi üzerine yapılmış geçmiş kökenbilimi çalışmaları ve kaynak eserlerin tanıtımı.</w:t>
      </w:r>
    </w:p>
    <w:p w14:paraId="0000000B" w14:textId="77777777" w:rsidR="00F115E3" w:rsidRDefault="00A43E95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3E95">
        <w:rPr>
          <w:rFonts w:ascii="Times New Roman" w:eastAsia="Times New Roman" w:hAnsi="Times New Roman" w:cs="Times New Roman"/>
          <w:b/>
          <w:sz w:val="24"/>
          <w:szCs w:val="24"/>
        </w:rPr>
        <w:t>8. Hafta: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Kelimeler ve kökenleri üzerine final söyleşisi; seçilmiş 20 kelime örneği üzerinden derinlemesine analiz.</w:t>
      </w:r>
    </w:p>
    <w:p w14:paraId="0000000C" w14:textId="77777777" w:rsidR="00F115E3" w:rsidRDefault="00F115E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D" w14:textId="77777777" w:rsidR="00F115E3" w:rsidRDefault="00F115E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E" w14:textId="77777777" w:rsidR="00F115E3" w:rsidRDefault="00A43E95">
      <w:pPr>
        <w:spacing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Projenin Amacı ve Kapsamı</w:t>
      </w:r>
    </w:p>
    <w:p w14:paraId="0000000F" w14:textId="77777777" w:rsidR="00F115E3" w:rsidRDefault="00A43E95">
      <w:pPr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Kelimelerin sadece birer ses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yığını değil, binlerce yıllık birer "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hikaye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" olduğunu fark ettirmek.</w:t>
      </w:r>
    </w:p>
    <w:p w14:paraId="00000010" w14:textId="77777777" w:rsidR="00F115E3" w:rsidRDefault="00A43E95">
      <w:pPr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Etimoloji aracılığıyla kelimelerle kurulan bağı güçlendirerek diller arası bağlantıları görünür kılmak.</w:t>
      </w:r>
    </w:p>
    <w:p w14:paraId="00000011" w14:textId="77777777" w:rsidR="00F115E3" w:rsidRDefault="00A43E95">
      <w:pPr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Kültürel tarih ve değişimleri kelimelerle anlamlandırmak.</w:t>
      </w:r>
      <w:proofErr w:type="gramEnd"/>
    </w:p>
    <w:p w14:paraId="00000012" w14:textId="77777777" w:rsidR="00F115E3" w:rsidRDefault="00A43E95">
      <w:pPr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Dil meraklılarına ve Tür</w:t>
      </w:r>
      <w:r>
        <w:rPr>
          <w:rFonts w:ascii="Times New Roman" w:eastAsia="Times New Roman" w:hAnsi="Times New Roman" w:cs="Times New Roman"/>
          <w:sz w:val="24"/>
          <w:szCs w:val="24"/>
        </w:rPr>
        <w:t>kçeyi daha yetkin kullanmak isteyenlere, dilin kökeni ve evrimi hakkında derinlemesine bir bakış açısı kazandırmak.</w:t>
      </w:r>
    </w:p>
    <w:p w14:paraId="00000013" w14:textId="77777777" w:rsidR="00F115E3" w:rsidRDefault="00A43E95">
      <w:pPr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Katılımcıların dil bilincini güçlendirerek onları temel dilbilgisi ve kelime kökenleri konusunda bilgilendirmek.</w:t>
      </w:r>
    </w:p>
    <w:p w14:paraId="00000014" w14:textId="77777777" w:rsidR="00F115E3" w:rsidRDefault="00F115E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D" w14:textId="77777777" w:rsidR="00F115E3" w:rsidRDefault="00F115E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14:paraId="0000001E" w14:textId="77777777" w:rsidR="00F115E3" w:rsidRDefault="00F115E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F" w14:textId="77777777" w:rsidR="00F115E3" w:rsidRDefault="00F115E3">
      <w:pPr>
        <w:spacing w:line="36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00000020" w14:textId="77777777" w:rsidR="00F115E3" w:rsidRDefault="00F115E3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F115E3">
      <w:pgSz w:w="12240" w:h="15840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  <w:embedRegular r:id="rId1" w:fontKey="{1753BB4D-DF4C-469B-A96C-48D08DE726E9}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  <w:embedRegular r:id="rId2" w:fontKey="{C6AE31B9-5809-4CE4-AE88-AC3056E22653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DE75E8"/>
    <w:multiLevelType w:val="multilevel"/>
    <w:tmpl w:val="4EEE6F8A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1F1F1F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F115E3"/>
    <w:rsid w:val="00A43E95"/>
    <w:rsid w:val="00F11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tr" w:eastAsia="tr-T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Balk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Balk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Balk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Balk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Balk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Balk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KonuBal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AltKonuBal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tr" w:eastAsia="tr-T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Balk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Balk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Balk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Balk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Balk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Balk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KonuBal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AltKonuBal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213</Words>
  <Characters>1219</Characters>
  <Application>Microsoft Office Word</Application>
  <DocSecurity>0</DocSecurity>
  <Lines>10</Lines>
  <Paragraphs>2</Paragraphs>
  <ScaleCrop>false</ScaleCrop>
  <Company>Progressive</Company>
  <LinksUpToDate>false</LinksUpToDate>
  <CharactersWithSpaces>1430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Meltem Ortakcı</cp:lastModifiedBy>
  <cp:revision>2</cp:revision>
  <dcterms:created xsi:type="dcterms:W3CDTF">2026-03-12T19:52:00Z</dcterms:created>
  <dcterms:modified xsi:type="dcterms:W3CDTF">2026-03-12T19:53:00Z</dcterms:modified>
</cp:coreProperties>
</file>